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BA76" w14:textId="77777777" w:rsidR="003015FC" w:rsidRDefault="00306931" w:rsidP="008F660F">
      <w:pPr>
        <w:jc w:val="center"/>
        <w:rPr>
          <w:rFonts w:ascii="Megrim" w:hAnsi="Megrim" w:cs="Open Sans"/>
          <w:sz w:val="52"/>
          <w:szCs w:val="52"/>
        </w:rPr>
      </w:pPr>
      <w:r>
        <w:rPr>
          <w:rFonts w:ascii="Megrim" w:hAnsi="Megrim" w:cs="Open Sans"/>
          <w:sz w:val="52"/>
          <w:szCs w:val="52"/>
        </w:rPr>
        <w:t>Independent Witch</w:t>
      </w:r>
      <w:r w:rsidR="008F660F" w:rsidRPr="00591827">
        <w:rPr>
          <w:rFonts w:ascii="Megrim" w:hAnsi="Megrim" w:cs="Open Sans"/>
          <w:sz w:val="52"/>
          <w:szCs w:val="52"/>
        </w:rPr>
        <w:t xml:space="preserve">: </w:t>
      </w:r>
      <w:r w:rsidR="001D3141">
        <w:rPr>
          <w:rFonts w:ascii="Megrim" w:hAnsi="Megrim" w:cs="Open Sans"/>
          <w:sz w:val="52"/>
          <w:szCs w:val="52"/>
        </w:rPr>
        <w:t xml:space="preserve">Circle Casting </w:t>
      </w:r>
      <w:r w:rsidR="008F660F" w:rsidRPr="00591827">
        <w:rPr>
          <w:rFonts w:ascii="Megrim" w:hAnsi="Megrim" w:cs="Open Sans"/>
          <w:sz w:val="52"/>
          <w:szCs w:val="52"/>
        </w:rPr>
        <w:t>Template</w:t>
      </w:r>
    </w:p>
    <w:p w14:paraId="15B10CB3" w14:textId="77777777" w:rsidR="00953D24" w:rsidRPr="00953D24" w:rsidRDefault="00953D24" w:rsidP="008F660F">
      <w:pPr>
        <w:jc w:val="center"/>
        <w:rPr>
          <w:rFonts w:ascii="Megrim" w:hAnsi="Megrim" w:cs="Open Sans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9"/>
        <w:gridCol w:w="1976"/>
        <w:gridCol w:w="1421"/>
        <w:gridCol w:w="829"/>
        <w:gridCol w:w="2025"/>
        <w:gridCol w:w="2205"/>
      </w:tblGrid>
      <w:tr w:rsidR="00953D24" w:rsidRPr="00953D24" w14:paraId="694C9D77" w14:textId="77777777" w:rsidTr="00D377D1">
        <w:trPr>
          <w:trHeight w:val="440"/>
        </w:trPr>
        <w:tc>
          <w:tcPr>
            <w:tcW w:w="2339" w:type="dxa"/>
          </w:tcPr>
          <w:p w14:paraId="4440DB9C" w14:textId="77777777" w:rsidR="00953D24" w:rsidRPr="00953D24" w:rsidRDefault="00953D24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b/>
                <w:sz w:val="20"/>
                <w:szCs w:val="20"/>
              </w:rPr>
              <w:t>Step</w:t>
            </w:r>
          </w:p>
        </w:tc>
        <w:tc>
          <w:tcPr>
            <w:tcW w:w="3397" w:type="dxa"/>
            <w:gridSpan w:val="2"/>
          </w:tcPr>
          <w:p w14:paraId="0735CC70" w14:textId="77777777" w:rsidR="00953D24" w:rsidRPr="00953D24" w:rsidRDefault="00953D24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b/>
                <w:sz w:val="20"/>
                <w:szCs w:val="20"/>
              </w:rPr>
              <w:t>Example(s)</w:t>
            </w:r>
          </w:p>
        </w:tc>
        <w:tc>
          <w:tcPr>
            <w:tcW w:w="5059" w:type="dxa"/>
            <w:gridSpan w:val="3"/>
          </w:tcPr>
          <w:p w14:paraId="35F09338" w14:textId="77777777" w:rsidR="00953D24" w:rsidRPr="00953D24" w:rsidRDefault="00D377D1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Your Ideas</w:t>
            </w:r>
          </w:p>
        </w:tc>
      </w:tr>
      <w:tr w:rsidR="00953D24" w:rsidRPr="00953D24" w14:paraId="7A9709EC" w14:textId="77777777" w:rsidTr="00D377D1">
        <w:trPr>
          <w:trHeight w:val="1637"/>
        </w:trPr>
        <w:tc>
          <w:tcPr>
            <w:tcW w:w="2339" w:type="dxa"/>
          </w:tcPr>
          <w:p w14:paraId="3B41BB11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Statement of Intent (What is being done)</w:t>
            </w:r>
          </w:p>
        </w:tc>
        <w:tc>
          <w:tcPr>
            <w:tcW w:w="3397" w:type="dxa"/>
            <w:gridSpan w:val="2"/>
          </w:tcPr>
          <w:p w14:paraId="63B25709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I cast this circle</w:t>
            </w:r>
          </w:p>
          <w:p w14:paraId="4BC1E8A2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This circle is cast</w:t>
            </w:r>
          </w:p>
          <w:p w14:paraId="69066C0F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As I cast this circle round</w:t>
            </w:r>
          </w:p>
        </w:tc>
        <w:tc>
          <w:tcPr>
            <w:tcW w:w="5059" w:type="dxa"/>
            <w:gridSpan w:val="3"/>
          </w:tcPr>
          <w:p w14:paraId="366C7A27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3D24" w:rsidRPr="00953D24" w14:paraId="06E63004" w14:textId="77777777" w:rsidTr="00D377D1">
        <w:trPr>
          <w:trHeight w:val="3140"/>
        </w:trPr>
        <w:tc>
          <w:tcPr>
            <w:tcW w:w="2339" w:type="dxa"/>
          </w:tcPr>
          <w:p w14:paraId="0F64A82F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Purpose of Circle Casting</w:t>
            </w:r>
          </w:p>
        </w:tc>
        <w:tc>
          <w:tcPr>
            <w:tcW w:w="3397" w:type="dxa"/>
            <w:gridSpan w:val="2"/>
          </w:tcPr>
          <w:p w14:paraId="2394D9E2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To constrain all raised energy herein</w:t>
            </w:r>
          </w:p>
          <w:p w14:paraId="20777F88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Create a boundary between the worlds</w:t>
            </w:r>
          </w:p>
          <w:p w14:paraId="23644260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For protection from ___________</w:t>
            </w:r>
          </w:p>
        </w:tc>
        <w:tc>
          <w:tcPr>
            <w:tcW w:w="5059" w:type="dxa"/>
            <w:gridSpan w:val="3"/>
          </w:tcPr>
          <w:p w14:paraId="585318AB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3D24" w:rsidRPr="00953D24" w14:paraId="35A5A096" w14:textId="77777777" w:rsidTr="00A73641">
        <w:trPr>
          <w:trHeight w:val="1610"/>
        </w:trPr>
        <w:tc>
          <w:tcPr>
            <w:tcW w:w="2339" w:type="dxa"/>
          </w:tcPr>
          <w:p w14:paraId="47CCBF67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Acknowledgement of Intent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14D7A3DE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So mote it be</w:t>
            </w:r>
          </w:p>
          <w:p w14:paraId="2FB64022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Blessed be</w:t>
            </w:r>
          </w:p>
          <w:p w14:paraId="7DC732F0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proofErr w:type="spellStart"/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Aho</w:t>
            </w:r>
            <w:proofErr w:type="spellEnd"/>
          </w:p>
          <w:p w14:paraId="5DFA122E" w14:textId="77777777" w:rsidR="00953D24" w:rsidRPr="00953D24" w:rsidRDefault="00953D24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>It is done</w:t>
            </w:r>
          </w:p>
        </w:tc>
        <w:tc>
          <w:tcPr>
            <w:tcW w:w="5059" w:type="dxa"/>
            <w:gridSpan w:val="3"/>
            <w:tcBorders>
              <w:bottom w:val="single" w:sz="4" w:space="0" w:color="auto"/>
            </w:tcBorders>
          </w:tcPr>
          <w:p w14:paraId="5D984540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377D1" w:rsidRPr="00953D24" w14:paraId="3AA811FC" w14:textId="77777777" w:rsidTr="00A73641">
        <w:trPr>
          <w:trHeight w:val="953"/>
        </w:trPr>
        <w:tc>
          <w:tcPr>
            <w:tcW w:w="2339" w:type="dxa"/>
          </w:tcPr>
          <w:p w14:paraId="2E0E6965" w14:textId="77777777" w:rsidR="00D377D1" w:rsidRPr="00953D24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Word Inspiration:</w:t>
            </w:r>
          </w:p>
          <w:p w14:paraId="79EE056E" w14:textId="77777777" w:rsidR="00D377D1" w:rsidRPr="00953D24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14:paraId="3B534093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Circle</w:t>
            </w:r>
          </w:p>
          <w:p w14:paraId="03E12BBC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Draw</w:t>
            </w:r>
          </w:p>
          <w:p w14:paraId="70578716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Boundary</w:t>
            </w:r>
          </w:p>
          <w:p w14:paraId="68E6553F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Spirits</w:t>
            </w:r>
          </w:p>
          <w:p w14:paraId="67612E45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Around</w:t>
            </w:r>
          </w:p>
          <w:p w14:paraId="16390BD9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Bound</w:t>
            </w:r>
          </w:p>
          <w:p w14:paraId="25884433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Found</w:t>
            </w:r>
          </w:p>
          <w:p w14:paraId="77AD0D20" w14:textId="77777777" w:rsidR="00D377D1" w:rsidRPr="00953D24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Power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44DD7218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Shield</w:t>
            </w:r>
          </w:p>
          <w:p w14:paraId="7E6EEB17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Safeguard</w:t>
            </w:r>
          </w:p>
          <w:p w14:paraId="003DD289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Ward</w:t>
            </w:r>
          </w:p>
          <w:p w14:paraId="5EC28AF0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Defense</w:t>
            </w:r>
          </w:p>
          <w:p w14:paraId="685909BB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Barrier</w:t>
            </w:r>
          </w:p>
          <w:p w14:paraId="3AD72C6A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Energy</w:t>
            </w:r>
          </w:p>
          <w:p w14:paraId="6BCFC468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Love</w:t>
            </w:r>
          </w:p>
          <w:p w14:paraId="1CAECB2F" w14:textId="77777777" w:rsidR="00D377D1" w:rsidRPr="00953D24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Lord and Lady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14:paraId="78B59839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Separation</w:t>
            </w:r>
          </w:p>
          <w:p w14:paraId="699DADDA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Bring</w:t>
            </w:r>
          </w:p>
          <w:p w14:paraId="61237ACE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Forge</w:t>
            </w:r>
          </w:p>
          <w:p w14:paraId="292B1F48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Form</w:t>
            </w:r>
          </w:p>
          <w:p w14:paraId="765BDCF4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Effect</w:t>
            </w:r>
          </w:p>
          <w:p w14:paraId="3D3867A4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Unseen</w:t>
            </w:r>
          </w:p>
          <w:p w14:paraId="37ECC0BE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Construct</w:t>
            </w:r>
          </w:p>
          <w:p w14:paraId="10AAFB6A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Joyful</w:t>
            </w:r>
          </w:p>
          <w:p w14:paraId="0A7BC271" w14:textId="77777777" w:rsidR="00D377D1" w:rsidRPr="00953D24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nil"/>
            </w:tcBorders>
          </w:tcPr>
          <w:p w14:paraId="48DF0D9E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Initiate</w:t>
            </w:r>
          </w:p>
          <w:p w14:paraId="301A3274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Forces</w:t>
            </w:r>
          </w:p>
          <w:p w14:paraId="780E4DA0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Protection</w:t>
            </w:r>
          </w:p>
          <w:p w14:paraId="57C4E9E3" w14:textId="77777777" w:rsidR="00D377D1" w:rsidRDefault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Create</w:t>
            </w:r>
          </w:p>
          <w:p w14:paraId="384D7F8F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Safety</w:t>
            </w:r>
          </w:p>
          <w:p w14:paraId="10235F7A" w14:textId="77777777" w:rsidR="00D377D1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In</w:t>
            </w:r>
          </w:p>
          <w:p w14:paraId="38128C95" w14:textId="77777777" w:rsidR="00D377D1" w:rsidRPr="00953D24" w:rsidRDefault="00D377D1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Out</w:t>
            </w:r>
          </w:p>
        </w:tc>
      </w:tr>
      <w:tr w:rsidR="00953D24" w:rsidRPr="00953D24" w14:paraId="5296BAE5" w14:textId="77777777" w:rsidTr="00167960">
        <w:trPr>
          <w:trHeight w:val="3113"/>
        </w:trPr>
        <w:tc>
          <w:tcPr>
            <w:tcW w:w="10795" w:type="dxa"/>
            <w:gridSpan w:val="6"/>
          </w:tcPr>
          <w:p w14:paraId="5CC6D2ED" w14:textId="77777777" w:rsidR="00953D24" w:rsidRPr="00953D24" w:rsidRDefault="00D377D1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Your completed circle casting: </w:t>
            </w:r>
          </w:p>
        </w:tc>
      </w:tr>
    </w:tbl>
    <w:p w14:paraId="7B8CB323" w14:textId="77777777" w:rsidR="008F660F" w:rsidRPr="008F660F" w:rsidRDefault="008F660F" w:rsidP="00591827">
      <w:pPr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</w:p>
    <w:sectPr w:rsidR="008F660F" w:rsidRPr="008F660F" w:rsidSect="00DE66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70B0" w14:textId="77777777" w:rsidR="002622D1" w:rsidRDefault="002622D1" w:rsidP="003D10AC">
      <w:pPr>
        <w:spacing w:after="0" w:line="240" w:lineRule="auto"/>
      </w:pPr>
      <w:r>
        <w:separator/>
      </w:r>
    </w:p>
  </w:endnote>
  <w:endnote w:type="continuationSeparator" w:id="0">
    <w:p w14:paraId="2C73CC96" w14:textId="77777777" w:rsidR="002622D1" w:rsidRDefault="002622D1" w:rsidP="003D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grim">
    <w:panose1 w:val="02000603000000000000"/>
    <w:charset w:val="00"/>
    <w:family w:val="auto"/>
    <w:pitch w:val="variable"/>
    <w:sig w:usb0="8000002F" w:usb1="0000000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51E8" w14:textId="34760A6B" w:rsidR="003D10AC" w:rsidRPr="003D10AC" w:rsidRDefault="003D10AC" w:rsidP="003D10AC">
    <w:pPr>
      <w:pStyle w:val="Footer"/>
      <w:jc w:val="center"/>
      <w:rPr>
        <w:rFonts w:ascii="Megrim" w:hAnsi="Megrim"/>
        <w:sz w:val="32"/>
        <w:szCs w:val="32"/>
      </w:rPr>
    </w:pPr>
    <w:r w:rsidRPr="003D10AC">
      <w:rPr>
        <w:rFonts w:ascii="Megrim" w:hAnsi="Megrim"/>
        <w:sz w:val="32"/>
        <w:szCs w:val="32"/>
      </w:rPr>
      <w:t>Spiritual Life Coach - Ivy Rose Latchford – ivyroselatchford.com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612D2" w14:textId="77777777" w:rsidR="002622D1" w:rsidRDefault="002622D1" w:rsidP="003D10AC">
      <w:pPr>
        <w:spacing w:after="0" w:line="240" w:lineRule="auto"/>
      </w:pPr>
      <w:r>
        <w:separator/>
      </w:r>
    </w:p>
  </w:footnote>
  <w:footnote w:type="continuationSeparator" w:id="0">
    <w:p w14:paraId="35619AF8" w14:textId="77777777" w:rsidR="002622D1" w:rsidRDefault="002622D1" w:rsidP="003D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499"/>
    <w:multiLevelType w:val="hybridMultilevel"/>
    <w:tmpl w:val="2B0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2502B"/>
    <w:multiLevelType w:val="hybridMultilevel"/>
    <w:tmpl w:val="8F5E6B32"/>
    <w:lvl w:ilvl="0" w:tplc="25F825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0E5"/>
    <w:multiLevelType w:val="hybridMultilevel"/>
    <w:tmpl w:val="AE78B00E"/>
    <w:lvl w:ilvl="0" w:tplc="25F825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0F"/>
    <w:rsid w:val="00167960"/>
    <w:rsid w:val="001D3141"/>
    <w:rsid w:val="002622D1"/>
    <w:rsid w:val="003015FC"/>
    <w:rsid w:val="00306931"/>
    <w:rsid w:val="003105FA"/>
    <w:rsid w:val="003226A7"/>
    <w:rsid w:val="003333AB"/>
    <w:rsid w:val="003D10AC"/>
    <w:rsid w:val="004113B1"/>
    <w:rsid w:val="0042014D"/>
    <w:rsid w:val="00591827"/>
    <w:rsid w:val="007E4FF9"/>
    <w:rsid w:val="008D0F38"/>
    <w:rsid w:val="008F660F"/>
    <w:rsid w:val="00953D24"/>
    <w:rsid w:val="00A73641"/>
    <w:rsid w:val="00AB66AA"/>
    <w:rsid w:val="00CF24A4"/>
    <w:rsid w:val="00D04AE5"/>
    <w:rsid w:val="00D377D1"/>
    <w:rsid w:val="00DE6668"/>
    <w:rsid w:val="00F8271D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3DBB"/>
  <w15:chartTrackingRefBased/>
  <w15:docId w15:val="{9125C53C-3370-46CB-BE1D-B369026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AC"/>
  </w:style>
  <w:style w:type="paragraph" w:styleId="Footer">
    <w:name w:val="footer"/>
    <w:basedOn w:val="Normal"/>
    <w:link w:val="FooterChar"/>
    <w:uiPriority w:val="99"/>
    <w:unhideWhenUsed/>
    <w:rsid w:val="003D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Fishie Latchford</dc:creator>
  <cp:keywords/>
  <dc:description/>
  <cp:lastModifiedBy>Fishie Latchford</cp:lastModifiedBy>
  <cp:revision>8</cp:revision>
  <cp:lastPrinted>2017-04-27T21:42:00Z</cp:lastPrinted>
  <dcterms:created xsi:type="dcterms:W3CDTF">2017-04-27T21:47:00Z</dcterms:created>
  <dcterms:modified xsi:type="dcterms:W3CDTF">2018-08-24T05:41:00Z</dcterms:modified>
</cp:coreProperties>
</file>