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3CEC" w14:textId="6FD3AA53" w:rsidR="003015FC" w:rsidRPr="00406106" w:rsidRDefault="00406106" w:rsidP="008F660F">
      <w:pPr>
        <w:jc w:val="center"/>
        <w:rPr>
          <w:rFonts w:ascii="Megrim" w:hAnsi="Megrim" w:cs="Open Sans"/>
          <w:sz w:val="48"/>
          <w:szCs w:val="48"/>
        </w:rPr>
      </w:pPr>
      <w:bookmarkStart w:id="0" w:name="_GoBack"/>
      <w:r w:rsidRPr="00406106">
        <w:rPr>
          <w:rFonts w:ascii="Megrim" w:hAnsi="Megrim" w:cs="Open Sans"/>
          <w:sz w:val="48"/>
          <w:szCs w:val="48"/>
        </w:rPr>
        <w:t>Independent Witch</w:t>
      </w:r>
      <w:r w:rsidR="008F660F" w:rsidRPr="00406106">
        <w:rPr>
          <w:rFonts w:ascii="Megrim" w:hAnsi="Megrim" w:cs="Open Sans"/>
          <w:sz w:val="48"/>
          <w:szCs w:val="48"/>
        </w:rPr>
        <w:t>: Ritual Planning Template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43"/>
        <w:gridCol w:w="1767"/>
        <w:gridCol w:w="5785"/>
      </w:tblGrid>
      <w:tr w:rsidR="008F660F" w:rsidRPr="008F660F" w14:paraId="4C209148" w14:textId="77777777" w:rsidTr="00DE6668">
        <w:trPr>
          <w:trHeight w:val="953"/>
        </w:trPr>
        <w:tc>
          <w:tcPr>
            <w:tcW w:w="3243" w:type="dxa"/>
          </w:tcPr>
          <w:bookmarkEnd w:id="0"/>
          <w:p w14:paraId="700E1CE6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8F660F">
              <w:rPr>
                <w:rFonts w:ascii="Open Sans Light" w:hAnsi="Open Sans Light" w:cs="Open Sans Light"/>
                <w:sz w:val="20"/>
                <w:szCs w:val="20"/>
              </w:rPr>
              <w:t>Ritual Goal</w:t>
            </w:r>
          </w:p>
        </w:tc>
        <w:tc>
          <w:tcPr>
            <w:tcW w:w="7552" w:type="dxa"/>
            <w:gridSpan w:val="2"/>
          </w:tcPr>
          <w:p w14:paraId="6877846F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8F660F">
              <w:rPr>
                <w:rFonts w:ascii="Open Sans Light" w:hAnsi="Open Sans Light" w:cs="Open Sans Light"/>
                <w:sz w:val="20"/>
                <w:szCs w:val="20"/>
              </w:rPr>
              <w:t>Ritual Theme</w:t>
            </w:r>
          </w:p>
        </w:tc>
      </w:tr>
      <w:tr w:rsidR="008F660F" w:rsidRPr="008F660F" w14:paraId="75047385" w14:textId="77777777" w:rsidTr="00DE6668">
        <w:trPr>
          <w:trHeight w:val="620"/>
        </w:trPr>
        <w:tc>
          <w:tcPr>
            <w:tcW w:w="10795" w:type="dxa"/>
            <w:gridSpan w:val="3"/>
          </w:tcPr>
          <w:p w14:paraId="187253C5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Keywords</w:t>
            </w:r>
          </w:p>
        </w:tc>
      </w:tr>
      <w:tr w:rsidR="008F660F" w:rsidRPr="008F660F" w14:paraId="10E3E847" w14:textId="77777777" w:rsidTr="00DE6668">
        <w:trPr>
          <w:trHeight w:val="530"/>
        </w:trPr>
        <w:tc>
          <w:tcPr>
            <w:tcW w:w="3243" w:type="dxa"/>
          </w:tcPr>
          <w:p w14:paraId="46D0B60B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Date/ Time</w:t>
            </w:r>
          </w:p>
        </w:tc>
        <w:tc>
          <w:tcPr>
            <w:tcW w:w="7552" w:type="dxa"/>
            <w:gridSpan w:val="2"/>
          </w:tcPr>
          <w:p w14:paraId="4FE4A03B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Moon Phase / Timing Info</w:t>
            </w:r>
          </w:p>
        </w:tc>
      </w:tr>
      <w:tr w:rsidR="003226A7" w:rsidRPr="008F660F" w14:paraId="09DF8746" w14:textId="77777777" w:rsidTr="00DE6668">
        <w:trPr>
          <w:trHeight w:val="2510"/>
        </w:trPr>
        <w:tc>
          <w:tcPr>
            <w:tcW w:w="10795" w:type="dxa"/>
            <w:gridSpan w:val="3"/>
          </w:tcPr>
          <w:p w14:paraId="1252B467" w14:textId="77777777" w:rsidR="003226A7" w:rsidRDefault="003226A7" w:rsidP="003226A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Sketch of Ritual Area (Altar, Movement, Space, Etc.) </w:t>
            </w:r>
          </w:p>
        </w:tc>
      </w:tr>
      <w:tr w:rsidR="008F660F" w:rsidRPr="008F660F" w14:paraId="242A5717" w14:textId="77777777" w:rsidTr="00DE6668">
        <w:trPr>
          <w:trHeight w:val="350"/>
        </w:trPr>
        <w:tc>
          <w:tcPr>
            <w:tcW w:w="3243" w:type="dxa"/>
          </w:tcPr>
          <w:p w14:paraId="5F553037" w14:textId="77777777" w:rsidR="008F660F" w:rsidRPr="008F660F" w:rsidRDefault="007E4FF9" w:rsidP="007E4FF9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Ritual Step</w:t>
            </w:r>
          </w:p>
        </w:tc>
        <w:tc>
          <w:tcPr>
            <w:tcW w:w="7552" w:type="dxa"/>
            <w:gridSpan w:val="2"/>
          </w:tcPr>
          <w:p w14:paraId="62279920" w14:textId="77777777" w:rsidR="008F660F" w:rsidRPr="008F660F" w:rsidRDefault="007E4FF9" w:rsidP="007E4FF9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What/</w:t>
            </w:r>
            <w:r w:rsidR="004113B1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How</w:t>
            </w:r>
            <w:r w:rsidR="003226A7">
              <w:rPr>
                <w:rFonts w:ascii="Open Sans Light" w:hAnsi="Open Sans Light" w:cs="Open Sans Light"/>
                <w:sz w:val="20"/>
                <w:szCs w:val="20"/>
              </w:rPr>
              <w:t xml:space="preserve"> / Who</w:t>
            </w:r>
          </w:p>
        </w:tc>
      </w:tr>
      <w:tr w:rsidR="008F660F" w:rsidRPr="008F660F" w14:paraId="38A20562" w14:textId="77777777" w:rsidTr="00DE6668">
        <w:trPr>
          <w:trHeight w:val="350"/>
        </w:trPr>
        <w:tc>
          <w:tcPr>
            <w:tcW w:w="3243" w:type="dxa"/>
            <w:shd w:val="clear" w:color="auto" w:fill="E2EFD9" w:themeFill="accent6" w:themeFillTint="33"/>
          </w:tcPr>
          <w:p w14:paraId="075BC781" w14:textId="77777777" w:rsidR="008F660F" w:rsidRPr="008F660F" w:rsidRDefault="007E4FF9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Space Set-Up</w:t>
            </w:r>
          </w:p>
        </w:tc>
        <w:tc>
          <w:tcPr>
            <w:tcW w:w="7552" w:type="dxa"/>
            <w:gridSpan w:val="2"/>
            <w:shd w:val="clear" w:color="auto" w:fill="E2EFD9" w:themeFill="accent6" w:themeFillTint="33"/>
          </w:tcPr>
          <w:p w14:paraId="6701518A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F660F" w:rsidRPr="008F660F" w14:paraId="603D28DE" w14:textId="77777777" w:rsidTr="00C86486">
        <w:trPr>
          <w:trHeight w:val="1007"/>
        </w:trPr>
        <w:tc>
          <w:tcPr>
            <w:tcW w:w="3243" w:type="dxa"/>
          </w:tcPr>
          <w:p w14:paraId="3AB549CF" w14:textId="77777777" w:rsidR="007E4FF9" w:rsidRPr="008F660F" w:rsidRDefault="007E4FF9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Altar/ Tools</w:t>
            </w:r>
          </w:p>
        </w:tc>
        <w:tc>
          <w:tcPr>
            <w:tcW w:w="7552" w:type="dxa"/>
            <w:gridSpan w:val="2"/>
          </w:tcPr>
          <w:p w14:paraId="57DD4F6F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F660F" w:rsidRPr="008F660F" w14:paraId="0DBB0AFF" w14:textId="77777777" w:rsidTr="00C86486">
        <w:trPr>
          <w:trHeight w:val="710"/>
        </w:trPr>
        <w:tc>
          <w:tcPr>
            <w:tcW w:w="3243" w:type="dxa"/>
          </w:tcPr>
          <w:p w14:paraId="2555BACC" w14:textId="77777777" w:rsidR="003226A7" w:rsidRDefault="007E4FF9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Sacred Space Creation</w:t>
            </w:r>
            <w:r w:rsidR="003226A7">
              <w:rPr>
                <w:rFonts w:ascii="Open Sans Light" w:hAnsi="Open Sans Light" w:cs="Open Sans Light"/>
                <w:sz w:val="20"/>
                <w:szCs w:val="20"/>
              </w:rPr>
              <w:t xml:space="preserve">/ </w:t>
            </w:r>
          </w:p>
          <w:p w14:paraId="64EBD808" w14:textId="77777777" w:rsidR="007E4FF9" w:rsidRPr="008F660F" w:rsidRDefault="007E4FF9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Circle Casting</w:t>
            </w:r>
          </w:p>
        </w:tc>
        <w:tc>
          <w:tcPr>
            <w:tcW w:w="7552" w:type="dxa"/>
            <w:gridSpan w:val="2"/>
          </w:tcPr>
          <w:p w14:paraId="46CBA663" w14:textId="77777777" w:rsidR="008F660F" w:rsidRPr="008F660F" w:rsidRDefault="008F660F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E4FF9" w:rsidRPr="008F660F" w14:paraId="4E5E444F" w14:textId="77777777" w:rsidTr="00DE6668">
        <w:trPr>
          <w:trHeight w:val="152"/>
        </w:trPr>
        <w:tc>
          <w:tcPr>
            <w:tcW w:w="3243" w:type="dxa"/>
            <w:shd w:val="clear" w:color="auto" w:fill="E2EFD9" w:themeFill="accent6" w:themeFillTint="33"/>
          </w:tcPr>
          <w:p w14:paraId="5BA182BF" w14:textId="77777777" w:rsidR="007E4FF9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Invite/ Evocations</w:t>
            </w:r>
          </w:p>
        </w:tc>
        <w:tc>
          <w:tcPr>
            <w:tcW w:w="7552" w:type="dxa"/>
            <w:gridSpan w:val="2"/>
            <w:shd w:val="clear" w:color="auto" w:fill="E2EFD9" w:themeFill="accent6" w:themeFillTint="33"/>
          </w:tcPr>
          <w:p w14:paraId="5E21B65F" w14:textId="77777777" w:rsidR="007E4FF9" w:rsidRPr="008F660F" w:rsidRDefault="007E4FF9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226A7" w:rsidRPr="008F660F" w14:paraId="13974C8D" w14:textId="77777777" w:rsidTr="00DE6668">
        <w:trPr>
          <w:trHeight w:val="692"/>
        </w:trPr>
        <w:tc>
          <w:tcPr>
            <w:tcW w:w="3243" w:type="dxa"/>
          </w:tcPr>
          <w:p w14:paraId="116F76D3" w14:textId="77777777" w:rsidR="003226A7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Quarters</w:t>
            </w:r>
          </w:p>
        </w:tc>
        <w:tc>
          <w:tcPr>
            <w:tcW w:w="7552" w:type="dxa"/>
            <w:gridSpan w:val="2"/>
          </w:tcPr>
          <w:p w14:paraId="7C2E343F" w14:textId="77777777" w:rsidR="003226A7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226A7" w:rsidRPr="008F660F" w14:paraId="1EDB8FD4" w14:textId="77777777" w:rsidTr="00142493">
        <w:trPr>
          <w:trHeight w:val="1610"/>
        </w:trPr>
        <w:tc>
          <w:tcPr>
            <w:tcW w:w="3243" w:type="dxa"/>
          </w:tcPr>
          <w:p w14:paraId="2E6073D9" w14:textId="77777777" w:rsidR="003226A7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Deities</w:t>
            </w:r>
          </w:p>
        </w:tc>
        <w:tc>
          <w:tcPr>
            <w:tcW w:w="7552" w:type="dxa"/>
            <w:gridSpan w:val="2"/>
          </w:tcPr>
          <w:p w14:paraId="45490F44" w14:textId="77777777" w:rsidR="003226A7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0CD8B8CB" w14:textId="77777777" w:rsidTr="00DE6668">
        <w:trPr>
          <w:trHeight w:val="620"/>
        </w:trPr>
        <w:tc>
          <w:tcPr>
            <w:tcW w:w="3243" w:type="dxa"/>
          </w:tcPr>
          <w:p w14:paraId="68296F9C" w14:textId="77777777" w:rsidR="004113B1" w:rsidRDefault="004113B1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Other Spirits</w:t>
            </w:r>
          </w:p>
        </w:tc>
        <w:tc>
          <w:tcPr>
            <w:tcW w:w="7552" w:type="dxa"/>
            <w:gridSpan w:val="2"/>
          </w:tcPr>
          <w:p w14:paraId="18ABAB56" w14:textId="77777777" w:rsidR="004113B1" w:rsidRPr="008F660F" w:rsidRDefault="004113B1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226A7" w:rsidRPr="008F660F" w14:paraId="524160A8" w14:textId="77777777" w:rsidTr="00DE6668">
        <w:trPr>
          <w:trHeight w:val="620"/>
        </w:trPr>
        <w:tc>
          <w:tcPr>
            <w:tcW w:w="3243" w:type="dxa"/>
          </w:tcPr>
          <w:p w14:paraId="71360036" w14:textId="77777777" w:rsidR="003226A7" w:rsidRPr="008F660F" w:rsidRDefault="004113B1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Offerings</w:t>
            </w:r>
          </w:p>
        </w:tc>
        <w:tc>
          <w:tcPr>
            <w:tcW w:w="7552" w:type="dxa"/>
            <w:gridSpan w:val="2"/>
          </w:tcPr>
          <w:p w14:paraId="3FB307DC" w14:textId="77777777" w:rsidR="003226A7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226A7" w:rsidRPr="008F660F" w14:paraId="4625ADF4" w14:textId="77777777" w:rsidTr="00DE6668">
        <w:trPr>
          <w:trHeight w:val="323"/>
        </w:trPr>
        <w:tc>
          <w:tcPr>
            <w:tcW w:w="3243" w:type="dxa"/>
            <w:shd w:val="clear" w:color="auto" w:fill="E2EFD9" w:themeFill="accent6" w:themeFillTint="33"/>
          </w:tcPr>
          <w:p w14:paraId="3125EFCA" w14:textId="77777777" w:rsidR="003226A7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Ritual Statement</w:t>
            </w:r>
          </w:p>
        </w:tc>
        <w:tc>
          <w:tcPr>
            <w:tcW w:w="7552" w:type="dxa"/>
            <w:gridSpan w:val="2"/>
            <w:shd w:val="clear" w:color="auto" w:fill="E2EFD9" w:themeFill="accent6" w:themeFillTint="33"/>
          </w:tcPr>
          <w:p w14:paraId="176CDB4C" w14:textId="77777777" w:rsidR="003226A7" w:rsidRPr="008F660F" w:rsidRDefault="003226A7" w:rsidP="008F660F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226A7" w:rsidRPr="008F660F" w14:paraId="65198F52" w14:textId="77777777" w:rsidTr="00DE6668">
        <w:trPr>
          <w:trHeight w:val="1763"/>
        </w:trPr>
        <w:tc>
          <w:tcPr>
            <w:tcW w:w="3243" w:type="dxa"/>
          </w:tcPr>
          <w:p w14:paraId="2E8F3E16" w14:textId="77777777" w:rsidR="003226A7" w:rsidRPr="008F660F" w:rsidRDefault="003226A7" w:rsidP="003226A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Statement of Purpose/ Lore</w:t>
            </w:r>
          </w:p>
        </w:tc>
        <w:tc>
          <w:tcPr>
            <w:tcW w:w="7552" w:type="dxa"/>
            <w:gridSpan w:val="2"/>
          </w:tcPr>
          <w:p w14:paraId="484DA0AB" w14:textId="77777777" w:rsidR="003226A7" w:rsidRPr="008F660F" w:rsidRDefault="003226A7" w:rsidP="003226A7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226A7" w:rsidRPr="008F660F" w14:paraId="6962F09C" w14:textId="77777777" w:rsidTr="00DE6668">
        <w:trPr>
          <w:trHeight w:val="323"/>
        </w:trPr>
        <w:tc>
          <w:tcPr>
            <w:tcW w:w="3243" w:type="dxa"/>
            <w:shd w:val="clear" w:color="auto" w:fill="E2EFD9" w:themeFill="accent6" w:themeFillTint="33"/>
          </w:tcPr>
          <w:p w14:paraId="209C1668" w14:textId="77777777" w:rsidR="003226A7" w:rsidRPr="008F660F" w:rsidRDefault="003226A7" w:rsidP="003226A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Ritual Center</w:t>
            </w:r>
          </w:p>
        </w:tc>
        <w:tc>
          <w:tcPr>
            <w:tcW w:w="7552" w:type="dxa"/>
            <w:gridSpan w:val="2"/>
            <w:shd w:val="clear" w:color="auto" w:fill="E2EFD9" w:themeFill="accent6" w:themeFillTint="33"/>
          </w:tcPr>
          <w:p w14:paraId="1F14508D" w14:textId="77777777" w:rsidR="003226A7" w:rsidRPr="008F660F" w:rsidRDefault="003226A7" w:rsidP="003226A7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226A7" w:rsidRPr="008F660F" w14:paraId="17B65B57" w14:textId="77777777" w:rsidTr="00DE6668">
        <w:trPr>
          <w:trHeight w:val="440"/>
        </w:trPr>
        <w:tc>
          <w:tcPr>
            <w:tcW w:w="3243" w:type="dxa"/>
          </w:tcPr>
          <w:p w14:paraId="13B58424" w14:textId="77777777" w:rsidR="003226A7" w:rsidRPr="008F660F" w:rsidRDefault="003226A7" w:rsidP="003226A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Ritual Activity</w:t>
            </w:r>
            <w:r w:rsidR="004113B1">
              <w:rPr>
                <w:rFonts w:ascii="Open Sans Light" w:hAnsi="Open Sans Light" w:cs="Open Sans Light"/>
                <w:sz w:val="20"/>
                <w:szCs w:val="20"/>
              </w:rPr>
              <w:t xml:space="preserve"> Overview</w:t>
            </w:r>
          </w:p>
        </w:tc>
        <w:tc>
          <w:tcPr>
            <w:tcW w:w="7552" w:type="dxa"/>
            <w:gridSpan w:val="2"/>
          </w:tcPr>
          <w:p w14:paraId="359B0908" w14:textId="77777777" w:rsidR="003226A7" w:rsidRPr="003333AB" w:rsidRDefault="003226A7" w:rsidP="003333AB">
            <w:pPr>
              <w:pStyle w:val="List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55A747AB" w14:textId="77777777" w:rsidTr="00DE6668">
        <w:trPr>
          <w:trHeight w:val="827"/>
        </w:trPr>
        <w:tc>
          <w:tcPr>
            <w:tcW w:w="3243" w:type="dxa"/>
          </w:tcPr>
          <w:p w14:paraId="49DACD81" w14:textId="77777777" w:rsidR="004113B1" w:rsidRPr="008F660F" w:rsidRDefault="004113B1" w:rsidP="003226A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Type of Energy Used</w:t>
            </w:r>
          </w:p>
        </w:tc>
        <w:tc>
          <w:tcPr>
            <w:tcW w:w="1767" w:type="dxa"/>
            <w:tcBorders>
              <w:right w:val="nil"/>
            </w:tcBorders>
          </w:tcPr>
          <w:p w14:paraId="6A0AB0D7" w14:textId="77777777" w:rsidR="004113B1" w:rsidRPr="003333AB" w:rsidRDefault="004113B1" w:rsidP="003333AB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33AB">
              <w:rPr>
                <w:rFonts w:ascii="Open Sans Light" w:hAnsi="Open Sans Light" w:cs="Open Sans Light"/>
                <w:sz w:val="20"/>
                <w:szCs w:val="20"/>
              </w:rPr>
              <w:t>Personal</w:t>
            </w:r>
          </w:p>
          <w:p w14:paraId="372F2649" w14:textId="77777777" w:rsidR="004113B1" w:rsidRPr="003333AB" w:rsidRDefault="004113B1" w:rsidP="003333AB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33AB">
              <w:rPr>
                <w:rFonts w:ascii="Open Sans Light" w:hAnsi="Open Sans Light" w:cs="Open Sans Light"/>
                <w:sz w:val="20"/>
                <w:szCs w:val="20"/>
              </w:rPr>
              <w:t>Kinetic</w:t>
            </w:r>
          </w:p>
          <w:p w14:paraId="26DC93DD" w14:textId="77777777" w:rsidR="004113B1" w:rsidRPr="003333AB" w:rsidRDefault="004113B1" w:rsidP="003333AB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33AB">
              <w:rPr>
                <w:rFonts w:ascii="Open Sans Light" w:hAnsi="Open Sans Light" w:cs="Open Sans Light"/>
                <w:sz w:val="20"/>
                <w:szCs w:val="20"/>
              </w:rPr>
              <w:t>Universal</w:t>
            </w:r>
          </w:p>
        </w:tc>
        <w:tc>
          <w:tcPr>
            <w:tcW w:w="5785" w:type="dxa"/>
            <w:tcBorders>
              <w:left w:val="nil"/>
            </w:tcBorders>
          </w:tcPr>
          <w:p w14:paraId="77215ADA" w14:textId="77777777" w:rsidR="004113B1" w:rsidRPr="003333AB" w:rsidRDefault="004113B1" w:rsidP="003333AB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Other</w:t>
            </w:r>
          </w:p>
        </w:tc>
      </w:tr>
      <w:tr w:rsidR="004113B1" w:rsidRPr="008F660F" w14:paraId="02D02D3B" w14:textId="77777777" w:rsidTr="00DE6668">
        <w:trPr>
          <w:trHeight w:val="1403"/>
        </w:trPr>
        <w:tc>
          <w:tcPr>
            <w:tcW w:w="3243" w:type="dxa"/>
          </w:tcPr>
          <w:p w14:paraId="0D75494F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How to Raise/ Banish Energy</w:t>
            </w:r>
          </w:p>
        </w:tc>
        <w:tc>
          <w:tcPr>
            <w:tcW w:w="7552" w:type="dxa"/>
            <w:gridSpan w:val="2"/>
          </w:tcPr>
          <w:p w14:paraId="678A1B89" w14:textId="77777777" w:rsidR="004113B1" w:rsidRPr="003333AB" w:rsidRDefault="004113B1" w:rsidP="004113B1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Chant/ Song</w:t>
            </w:r>
          </w:p>
          <w:p w14:paraId="384F4DAE" w14:textId="77777777" w:rsidR="004113B1" w:rsidRPr="003333AB" w:rsidRDefault="004113B1" w:rsidP="004113B1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Movement/ Dance</w:t>
            </w:r>
          </w:p>
          <w:p w14:paraId="5563F02A" w14:textId="77777777" w:rsidR="004113B1" w:rsidRDefault="004113B1" w:rsidP="004113B1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Drumming</w:t>
            </w:r>
          </w:p>
          <w:p w14:paraId="760160EF" w14:textId="77777777" w:rsidR="004113B1" w:rsidRDefault="004113B1" w:rsidP="004113B1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Visualization</w:t>
            </w:r>
          </w:p>
          <w:p w14:paraId="2DF09D52" w14:textId="77777777" w:rsidR="004113B1" w:rsidRPr="003333AB" w:rsidRDefault="004113B1" w:rsidP="004113B1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Other</w:t>
            </w:r>
          </w:p>
        </w:tc>
      </w:tr>
      <w:tr w:rsidR="004113B1" w:rsidRPr="008F660F" w14:paraId="76317B5C" w14:textId="77777777" w:rsidTr="00DE6668">
        <w:trPr>
          <w:trHeight w:val="2177"/>
        </w:trPr>
        <w:tc>
          <w:tcPr>
            <w:tcW w:w="3243" w:type="dxa"/>
            <w:shd w:val="clear" w:color="auto" w:fill="auto"/>
          </w:tcPr>
          <w:p w14:paraId="0763ED21" w14:textId="77777777" w:rsidR="004113B1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Other Center Details</w:t>
            </w:r>
          </w:p>
        </w:tc>
        <w:tc>
          <w:tcPr>
            <w:tcW w:w="7552" w:type="dxa"/>
            <w:gridSpan w:val="2"/>
            <w:shd w:val="clear" w:color="auto" w:fill="auto"/>
          </w:tcPr>
          <w:p w14:paraId="1F8CC36A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1C9CF679" w14:textId="77777777" w:rsidTr="00DE6668">
        <w:trPr>
          <w:trHeight w:val="323"/>
        </w:trPr>
        <w:tc>
          <w:tcPr>
            <w:tcW w:w="3243" w:type="dxa"/>
            <w:shd w:val="clear" w:color="auto" w:fill="E2EFD9" w:themeFill="accent6" w:themeFillTint="33"/>
          </w:tcPr>
          <w:p w14:paraId="63565C69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Post Center Activities</w:t>
            </w:r>
          </w:p>
        </w:tc>
        <w:tc>
          <w:tcPr>
            <w:tcW w:w="7552" w:type="dxa"/>
            <w:gridSpan w:val="2"/>
            <w:shd w:val="clear" w:color="auto" w:fill="E2EFD9" w:themeFill="accent6" w:themeFillTint="33"/>
          </w:tcPr>
          <w:p w14:paraId="0324249B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04BD7636" w14:textId="77777777" w:rsidTr="00DE6668">
        <w:trPr>
          <w:trHeight w:val="557"/>
        </w:trPr>
        <w:tc>
          <w:tcPr>
            <w:tcW w:w="3243" w:type="dxa"/>
          </w:tcPr>
          <w:p w14:paraId="4CA84139" w14:textId="77777777" w:rsidR="004113B1" w:rsidRPr="008F660F" w:rsidRDefault="008D0F38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Divination</w:t>
            </w:r>
          </w:p>
        </w:tc>
        <w:tc>
          <w:tcPr>
            <w:tcW w:w="7552" w:type="dxa"/>
            <w:gridSpan w:val="2"/>
          </w:tcPr>
          <w:p w14:paraId="6DDAFA33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D0F38" w:rsidRPr="008F660F" w14:paraId="7BAD73FB" w14:textId="77777777" w:rsidTr="00DE6668">
        <w:trPr>
          <w:trHeight w:val="1160"/>
        </w:trPr>
        <w:tc>
          <w:tcPr>
            <w:tcW w:w="3243" w:type="dxa"/>
          </w:tcPr>
          <w:p w14:paraId="736C9682" w14:textId="77777777" w:rsidR="008D0F38" w:rsidRPr="008F660F" w:rsidRDefault="008D0F38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Meditation</w:t>
            </w:r>
          </w:p>
        </w:tc>
        <w:tc>
          <w:tcPr>
            <w:tcW w:w="7552" w:type="dxa"/>
            <w:gridSpan w:val="2"/>
          </w:tcPr>
          <w:p w14:paraId="27D6EF77" w14:textId="77777777" w:rsidR="008D0F38" w:rsidRPr="008F660F" w:rsidRDefault="008D0F38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6EFFAF92" w14:textId="77777777" w:rsidTr="00DE6668">
        <w:trPr>
          <w:trHeight w:val="1340"/>
        </w:trPr>
        <w:tc>
          <w:tcPr>
            <w:tcW w:w="3243" w:type="dxa"/>
          </w:tcPr>
          <w:p w14:paraId="48475686" w14:textId="77777777" w:rsidR="004113B1" w:rsidRPr="008F660F" w:rsidRDefault="008D0F38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Cakes and Ale Ceremony/ Other</w:t>
            </w:r>
          </w:p>
        </w:tc>
        <w:tc>
          <w:tcPr>
            <w:tcW w:w="7552" w:type="dxa"/>
            <w:gridSpan w:val="2"/>
          </w:tcPr>
          <w:p w14:paraId="73CF33B6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2B61A15B" w14:textId="77777777" w:rsidTr="00DE6668">
        <w:trPr>
          <w:trHeight w:val="323"/>
        </w:trPr>
        <w:tc>
          <w:tcPr>
            <w:tcW w:w="3243" w:type="dxa"/>
            <w:shd w:val="clear" w:color="auto" w:fill="E2EFD9" w:themeFill="accent6" w:themeFillTint="33"/>
          </w:tcPr>
          <w:p w14:paraId="61FF67F4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Releases/ Banishing</w:t>
            </w:r>
          </w:p>
        </w:tc>
        <w:tc>
          <w:tcPr>
            <w:tcW w:w="7552" w:type="dxa"/>
            <w:gridSpan w:val="2"/>
            <w:shd w:val="clear" w:color="auto" w:fill="E2EFD9" w:themeFill="accent6" w:themeFillTint="33"/>
          </w:tcPr>
          <w:p w14:paraId="1E43D57B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157A151E" w14:textId="77777777" w:rsidTr="00DE6668">
        <w:trPr>
          <w:trHeight w:val="953"/>
        </w:trPr>
        <w:tc>
          <w:tcPr>
            <w:tcW w:w="3243" w:type="dxa"/>
          </w:tcPr>
          <w:p w14:paraId="5B77F972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Quarters</w:t>
            </w:r>
          </w:p>
        </w:tc>
        <w:tc>
          <w:tcPr>
            <w:tcW w:w="7552" w:type="dxa"/>
            <w:gridSpan w:val="2"/>
          </w:tcPr>
          <w:p w14:paraId="24A97F01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34E1A57F" w14:textId="77777777" w:rsidTr="00DE6668">
        <w:trPr>
          <w:trHeight w:val="872"/>
        </w:trPr>
        <w:tc>
          <w:tcPr>
            <w:tcW w:w="3243" w:type="dxa"/>
          </w:tcPr>
          <w:p w14:paraId="0788EBE1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Deities</w:t>
            </w:r>
          </w:p>
        </w:tc>
        <w:tc>
          <w:tcPr>
            <w:tcW w:w="7552" w:type="dxa"/>
            <w:gridSpan w:val="2"/>
          </w:tcPr>
          <w:p w14:paraId="2ACDD142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58219B49" w14:textId="77777777" w:rsidTr="00DE6668">
        <w:trPr>
          <w:trHeight w:val="512"/>
        </w:trPr>
        <w:tc>
          <w:tcPr>
            <w:tcW w:w="3243" w:type="dxa"/>
          </w:tcPr>
          <w:p w14:paraId="4F96CEC7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Other Spirits</w:t>
            </w:r>
          </w:p>
        </w:tc>
        <w:tc>
          <w:tcPr>
            <w:tcW w:w="7552" w:type="dxa"/>
            <w:gridSpan w:val="2"/>
          </w:tcPr>
          <w:p w14:paraId="678799BB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587A3BB0" w14:textId="77777777" w:rsidTr="00DE6668">
        <w:trPr>
          <w:trHeight w:val="323"/>
        </w:trPr>
        <w:tc>
          <w:tcPr>
            <w:tcW w:w="3243" w:type="dxa"/>
            <w:shd w:val="clear" w:color="auto" w:fill="E2EFD9" w:themeFill="accent6" w:themeFillTint="33"/>
          </w:tcPr>
          <w:p w14:paraId="1C4F1F21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Space Clean-Up</w:t>
            </w:r>
          </w:p>
        </w:tc>
        <w:tc>
          <w:tcPr>
            <w:tcW w:w="7552" w:type="dxa"/>
            <w:gridSpan w:val="2"/>
            <w:shd w:val="clear" w:color="auto" w:fill="E2EFD9" w:themeFill="accent6" w:themeFillTint="33"/>
          </w:tcPr>
          <w:p w14:paraId="226A0623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08801EFA" w14:textId="77777777" w:rsidTr="00DE6668">
        <w:trPr>
          <w:trHeight w:val="593"/>
        </w:trPr>
        <w:tc>
          <w:tcPr>
            <w:tcW w:w="3243" w:type="dxa"/>
          </w:tcPr>
          <w:p w14:paraId="6450BA02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Opening the Circle</w:t>
            </w:r>
          </w:p>
        </w:tc>
        <w:tc>
          <w:tcPr>
            <w:tcW w:w="7552" w:type="dxa"/>
            <w:gridSpan w:val="2"/>
          </w:tcPr>
          <w:p w14:paraId="07FCCE39" w14:textId="77777777" w:rsidR="00591827" w:rsidRPr="008F660F" w:rsidRDefault="00591827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113B1" w:rsidRPr="008F660F" w14:paraId="421C75B7" w14:textId="77777777" w:rsidTr="00142493">
        <w:trPr>
          <w:trHeight w:val="1313"/>
        </w:trPr>
        <w:tc>
          <w:tcPr>
            <w:tcW w:w="3243" w:type="dxa"/>
          </w:tcPr>
          <w:p w14:paraId="36310E20" w14:textId="77777777" w:rsidR="004113B1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Grounding</w:t>
            </w:r>
            <w:r w:rsidR="00591827">
              <w:rPr>
                <w:rFonts w:ascii="Open Sans Light" w:hAnsi="Open Sans Light" w:cs="Open Sans Light"/>
                <w:sz w:val="20"/>
                <w:szCs w:val="20"/>
              </w:rPr>
              <w:t>/ Feasting/ Other</w:t>
            </w:r>
          </w:p>
        </w:tc>
        <w:tc>
          <w:tcPr>
            <w:tcW w:w="7552" w:type="dxa"/>
            <w:gridSpan w:val="2"/>
          </w:tcPr>
          <w:p w14:paraId="12F7A909" w14:textId="77777777" w:rsidR="004113B1" w:rsidRPr="008F660F" w:rsidRDefault="004113B1" w:rsidP="004113B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58DCD734" w14:textId="77777777" w:rsidR="008F660F" w:rsidRPr="008F660F" w:rsidRDefault="008F660F" w:rsidP="00591827">
      <w:pPr>
        <w:rPr>
          <w:rFonts w:ascii="Open Sans Light" w:hAnsi="Open Sans Light" w:cs="Open Sans Light"/>
          <w:sz w:val="20"/>
          <w:szCs w:val="20"/>
        </w:rPr>
      </w:pPr>
    </w:p>
    <w:sectPr w:rsidR="008F660F" w:rsidRPr="008F660F" w:rsidSect="00DE66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7244" w14:textId="77777777" w:rsidR="00246602" w:rsidRDefault="00246602" w:rsidP="00C86486">
      <w:pPr>
        <w:spacing w:after="0" w:line="240" w:lineRule="auto"/>
      </w:pPr>
      <w:r>
        <w:separator/>
      </w:r>
    </w:p>
  </w:endnote>
  <w:endnote w:type="continuationSeparator" w:id="0">
    <w:p w14:paraId="39279FC0" w14:textId="77777777" w:rsidR="00246602" w:rsidRDefault="00246602" w:rsidP="00C8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rim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AC81" w14:textId="2D649BF8" w:rsidR="00C86486" w:rsidRPr="00C86486" w:rsidRDefault="00C86486" w:rsidP="00C86486">
    <w:pPr>
      <w:pStyle w:val="Footer"/>
      <w:jc w:val="center"/>
      <w:rPr>
        <w:rFonts w:ascii="Megrim" w:hAnsi="Megrim"/>
        <w:sz w:val="32"/>
        <w:szCs w:val="32"/>
      </w:rPr>
    </w:pPr>
    <w:r w:rsidRPr="003D10AC">
      <w:rPr>
        <w:rFonts w:ascii="Megrim" w:hAnsi="Megrim"/>
        <w:sz w:val="32"/>
        <w:szCs w:val="32"/>
      </w:rPr>
      <w:t xml:space="preserve">Spiritual </w:t>
    </w:r>
    <w:r w:rsidR="00406106">
      <w:rPr>
        <w:rFonts w:ascii="Megrim" w:hAnsi="Megrim"/>
        <w:sz w:val="32"/>
        <w:szCs w:val="32"/>
      </w:rPr>
      <w:t>Life</w:t>
    </w:r>
    <w:r w:rsidRPr="003D10AC">
      <w:rPr>
        <w:rFonts w:ascii="Megrim" w:hAnsi="Megrim"/>
        <w:sz w:val="32"/>
        <w:szCs w:val="32"/>
      </w:rPr>
      <w:t xml:space="preserve"> Coach - Ivy Rose Latchford – ivyroselatchford.com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829B" w14:textId="77777777" w:rsidR="00246602" w:rsidRDefault="00246602" w:rsidP="00C86486">
      <w:pPr>
        <w:spacing w:after="0" w:line="240" w:lineRule="auto"/>
      </w:pPr>
      <w:r>
        <w:separator/>
      </w:r>
    </w:p>
  </w:footnote>
  <w:footnote w:type="continuationSeparator" w:id="0">
    <w:p w14:paraId="1EDC8259" w14:textId="77777777" w:rsidR="00246602" w:rsidRDefault="00246602" w:rsidP="00C8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D40E5"/>
    <w:multiLevelType w:val="hybridMultilevel"/>
    <w:tmpl w:val="AE78B00E"/>
    <w:lvl w:ilvl="0" w:tplc="25F82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F"/>
    <w:rsid w:val="00142493"/>
    <w:rsid w:val="00246602"/>
    <w:rsid w:val="002C42B4"/>
    <w:rsid w:val="003015FC"/>
    <w:rsid w:val="003226A7"/>
    <w:rsid w:val="003333AB"/>
    <w:rsid w:val="00406106"/>
    <w:rsid w:val="004113B1"/>
    <w:rsid w:val="00591827"/>
    <w:rsid w:val="007E4FF9"/>
    <w:rsid w:val="008D0F38"/>
    <w:rsid w:val="008F660F"/>
    <w:rsid w:val="00AB66AA"/>
    <w:rsid w:val="00C86486"/>
    <w:rsid w:val="00D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7B96"/>
  <w15:chartTrackingRefBased/>
  <w15:docId w15:val="{9125C53C-3370-46CB-BE1D-B369026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86"/>
  </w:style>
  <w:style w:type="paragraph" w:styleId="Footer">
    <w:name w:val="footer"/>
    <w:basedOn w:val="Normal"/>
    <w:link w:val="FooterChar"/>
    <w:uiPriority w:val="99"/>
    <w:unhideWhenUsed/>
    <w:rsid w:val="00C8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86"/>
  </w:style>
  <w:style w:type="paragraph" w:styleId="BalloonText">
    <w:name w:val="Balloon Text"/>
    <w:basedOn w:val="Normal"/>
    <w:link w:val="BalloonTextChar"/>
    <w:uiPriority w:val="99"/>
    <w:semiHidden/>
    <w:unhideWhenUsed/>
    <w:rsid w:val="0014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Fishie Latchford</dc:creator>
  <cp:keywords/>
  <dc:description/>
  <cp:lastModifiedBy>Fishie Latchford</cp:lastModifiedBy>
  <cp:revision>9</cp:revision>
  <cp:lastPrinted>2017-04-27T22:21:00Z</cp:lastPrinted>
  <dcterms:created xsi:type="dcterms:W3CDTF">2017-04-27T20:59:00Z</dcterms:created>
  <dcterms:modified xsi:type="dcterms:W3CDTF">2018-08-24T05:44:00Z</dcterms:modified>
</cp:coreProperties>
</file>